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OracleDB,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Front-end &amp; Back-end together forms Fullstack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r w:rsidRPr="00EA66A0">
        <w:rPr>
          <w:rFonts w:ascii="Franklin Gothic Book" w:hAnsi="Franklin Gothic Book"/>
          <w:sz w:val="24"/>
          <w:szCs w:val="24"/>
          <w:highlight w:val="yellow"/>
        </w:rPr>
        <w:t>Softwares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Privileges: Permission to download softwares/install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linux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VSCode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printf(“Read x”);</w:t>
      </w:r>
      <w:r>
        <w:rPr>
          <w:rFonts w:ascii="Franklin Gothic Book" w:hAnsi="Franklin Gothic Book"/>
          <w:sz w:val="24"/>
          <w:szCs w:val="24"/>
        </w:rPr>
        <w:br/>
        <w:t xml:space="preserve">   scanf(“%d”, &amp;x);</w:t>
      </w:r>
      <w:r>
        <w:rPr>
          <w:rFonts w:ascii="Franklin Gothic Book" w:hAnsi="Franklin Gothic Book"/>
          <w:sz w:val="24"/>
          <w:szCs w:val="24"/>
        </w:rPr>
        <w:br/>
        <w:t xml:space="preserve">   printf(“Read y”);</w:t>
      </w:r>
      <w:r>
        <w:rPr>
          <w:rFonts w:ascii="Franklin Gothic Book" w:hAnsi="Franklin Gothic Book"/>
          <w:sz w:val="24"/>
          <w:szCs w:val="24"/>
        </w:rPr>
        <w:br/>
        <w:t xml:space="preserve">   scanf(“%d”, &amp;y);</w:t>
      </w:r>
      <w:r>
        <w:rPr>
          <w:rFonts w:ascii="Franklin Gothic Book" w:hAnsi="Franklin Gothic Book"/>
          <w:sz w:val="24"/>
          <w:szCs w:val="24"/>
        </w:rPr>
        <w:br/>
        <w:t xml:space="preserve">   z = x + y;</w:t>
      </w:r>
      <w:r>
        <w:rPr>
          <w:rFonts w:ascii="Franklin Gothic Book" w:hAnsi="Franklin Gothic Book"/>
          <w:sz w:val="24"/>
          <w:szCs w:val="24"/>
        </w:rPr>
        <w:br/>
        <w:t xml:space="preserve">   printf(“result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System.out.println(“Read x”);</w:t>
      </w:r>
      <w:r>
        <w:rPr>
          <w:rFonts w:ascii="Franklin Gothic Book" w:hAnsi="Franklin Gothic Book"/>
          <w:sz w:val="24"/>
          <w:szCs w:val="24"/>
        </w:rPr>
        <w:br/>
        <w:t xml:space="preserve">   x = scanner.nextInt(); </w:t>
      </w:r>
      <w:r>
        <w:rPr>
          <w:rFonts w:ascii="Franklin Gothic Book" w:hAnsi="Franklin Gothic Book"/>
          <w:sz w:val="24"/>
          <w:szCs w:val="24"/>
        </w:rPr>
        <w:br/>
        <w:t xml:space="preserve">   System.out.println(“Read y”);</w:t>
      </w:r>
      <w:r>
        <w:rPr>
          <w:rFonts w:ascii="Franklin Gothic Book" w:hAnsi="Franklin Gothic Book"/>
          <w:sz w:val="24"/>
          <w:szCs w:val="24"/>
        </w:rPr>
        <w:br/>
        <w:t xml:space="preserve">   y = scanner.nextInt();</w:t>
      </w:r>
      <w:r>
        <w:rPr>
          <w:rFonts w:ascii="Franklin Gothic Book" w:hAnsi="Franklin Gothic Book"/>
          <w:sz w:val="24"/>
          <w:szCs w:val="24"/>
        </w:rPr>
        <w:br/>
        <w:t xml:space="preserve">   z = x + y;</w:t>
      </w:r>
      <w:r>
        <w:rPr>
          <w:rFonts w:ascii="Franklin Gothic Book" w:hAnsi="Franklin Gothic Book"/>
          <w:sz w:val="24"/>
          <w:szCs w:val="24"/>
        </w:rPr>
        <w:br/>
        <w:t xml:space="preserve">   System.out.println(“result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x = prompt(“Read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alert(z); // shows the result in dialogbox</w:t>
      </w:r>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It is a popular server OS used to deploy high end software’s, business oriented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open source, it means any body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We must understand how to use linux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pwd</w:t>
      </w:r>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cal</w:t>
      </w:r>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How to install linux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.vdi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seed.iso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linux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pwd:</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lastRenderedPageBreak/>
        <w:t>mkdir:</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r w:rsidRPr="00BE3C88">
        <w:rPr>
          <w:rFonts w:ascii="Franklin Gothic Book" w:hAnsi="Franklin Gothic Book"/>
          <w:sz w:val="24"/>
          <w:szCs w:val="24"/>
          <w:highlight w:val="yellow"/>
        </w:rPr>
        <w:t>cal:</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r>
        <w:rPr>
          <w:rFonts w:ascii="Franklin Gothic Book" w:hAnsi="Franklin Gothic Book"/>
          <w:sz w:val="24"/>
          <w:szCs w:val="24"/>
        </w:rPr>
        <w:t>Type :wq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It is mainly used to search the characters in the file and also you search various files &amp; folders in your linux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.sh file, this simplifies user to keep frequently executing commands in one file and run it through script runner which is called as ‘bash’, this bash is present in /bin/</w:t>
      </w:r>
      <w:r w:rsidR="00324018">
        <w:rPr>
          <w:rFonts w:ascii="Franklin Gothic Book" w:hAnsi="Franklin Gothic Book"/>
          <w:sz w:val="24"/>
          <w:szCs w:val="24"/>
        </w:rPr>
        <w:t>sh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variable_name</w:t>
      </w:r>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It is a distributed version controlling system or centralized version controlling system which keeps track everyone’s work through some version numbers that is internally generated by the git, the version number is an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add .</w:t>
      </w:r>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user.email</w:t>
      </w:r>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user.email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r w:rsidR="00AC6472">
        <w:rPr>
          <w:rFonts w:ascii="Franklin Gothic Book" w:hAnsi="Franklin Gothic Book"/>
          <w:sz w:val="24"/>
          <w:szCs w:val="24"/>
        </w:rPr>
        <w:t xml:space="preserve"> </w:t>
      </w:r>
      <w:r>
        <w:rPr>
          <w:rFonts w:ascii="Franklin Gothic Book" w:hAnsi="Franklin Gothic Book"/>
          <w:sz w:val="24"/>
          <w:szCs w:val="24"/>
        </w:rPr>
        <w:t xml:space="preserve">user.name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git config --global user.email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Saved the changes: ‘git commit -m ‘some message’ [you need to configure user.name &amp; user.email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git add .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r>
        <w:rPr>
          <w:rFonts w:ascii="Franklin Gothic Book" w:hAnsi="Franklin Gothic Book"/>
          <w:sz w:val="24"/>
          <w:szCs w:val="24"/>
        </w:rPr>
        <w:t>Firstly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add .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branch-name  &gt;&gt;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--oneline</w:t>
      </w:r>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 [ or ]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atleast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git add .</w:t>
      </w:r>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add .</w:t>
      </w:r>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Now you can see the remote &amp; local repository uptodate</w:t>
      </w:r>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its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add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commit</w:t>
      </w:r>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If merge is success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r w:rsidRPr="005A3225">
        <w:rPr>
          <w:rFonts w:ascii="Franklin Gothic Book" w:hAnsi="Franklin Gothic Book"/>
          <w:sz w:val="24"/>
          <w:szCs w:val="24"/>
          <w:highlight w:val="yellow"/>
        </w:rPr>
        <w:t>.gitignore:</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 xml:space="preserve">Ex: &lt;html&gt;…..&lt;/html&gt;,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&lt;img&gt; tag, which is takes attributes like src, width, height, it is a self closing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 xml:space="preserve">&lt;img src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&amp;copy;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&amp;reg;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&amp;lt;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&amp;gt;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 xml:space="preserve">&amp;yen;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&amp;pound;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items you can use ordered list or unordered list, you have tag like &lt;ol&gt; &amp; &lt;ul&gt;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xml:space="preserve">, HTML provides &lt;table&gt; to create table, &lt;tr&gt; to create rows &amp; &lt;th&gt;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Enter Name  &lt;&lt;text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tags - b, i,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self closing tags - hr, br, img,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1.6pt" o:ole="">
            <v:imagedata r:id="rId33" o:title=""/>
          </v:shape>
          <o:OLEObject Type="Embed" ProgID="PBrush" ShapeID="_x0000_i1025" DrawAspect="Content" ObjectID="_1735217937"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Earlier browser need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src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src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r>
        <w:rPr>
          <w:rFonts w:ascii="Franklin Gothic Book" w:hAnsi="Franklin Gothic Book"/>
          <w:sz w:val="24"/>
          <w:szCs w:val="24"/>
        </w:rPr>
        <w:t>color, background-color,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ex: color:red,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applied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p { color: red; background-color: yellow }</w:t>
      </w:r>
      <w:r w:rsidR="00DF7F6B">
        <w:rPr>
          <w:rFonts w:ascii="Franklin Gothic Book" w:hAnsi="Franklin Gothic Book"/>
          <w:sz w:val="24"/>
          <w:szCs w:val="24"/>
        </w:rPr>
        <w:br/>
        <w:t xml:space="preserve">    h1 { color : blue; background-color: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tagName { css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r w:rsidR="0048557F">
        <w:rPr>
          <w:rFonts w:ascii="Franklin Gothic Book" w:hAnsi="Franklin Gothic Book"/>
          <w:sz w:val="24"/>
          <w:szCs w:val="24"/>
        </w:rPr>
        <w:t xml:space="preserve">: .className { css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#idName { css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“color: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 color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p { color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@keyframes name { rules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 animation: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@media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A flex box container can expand or shrink whenever need</w:t>
      </w:r>
      <w:r w:rsidR="00AE1E38">
        <w:rPr>
          <w:rFonts w:ascii="Franklin Gothic Book" w:hAnsi="Franklin Gothic Book"/>
          <w:sz w:val="24"/>
          <w:szCs w:val="24"/>
        </w:rPr>
        <w:t>,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isEmployed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 !=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r w:rsidR="00897A52">
        <w:rPr>
          <w:rFonts w:ascii="Franklin Gothic Book" w:hAnsi="Franklin Gothic Book"/>
          <w:sz w:val="24"/>
          <w:szCs w:val="24"/>
        </w:rPr>
        <w:t>c</w:t>
      </w:r>
      <w:r>
        <w:rPr>
          <w:rFonts w:ascii="Franklin Gothic Book" w:hAnsi="Franklin Gothic Book"/>
          <w:sz w:val="24"/>
          <w:szCs w:val="24"/>
        </w:rPr>
        <w:t xml:space="preserve"> are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r w:rsidR="006C1F20">
        <w:rPr>
          <w:rFonts w:ascii="Franklin Gothic Book" w:hAnsi="Franklin Gothic Book"/>
          <w:sz w:val="24"/>
          <w:szCs w:val="24"/>
        </w:rPr>
        <w:t xml:space="preserve">  //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 ..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 ..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these callbacks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Here setTimeout is specifying after what time the callbacks must be executed, however in real time we must have callbacks that are executed on certain scenarios like when response is ready we want some callbacks to execute or when request is sent we want some callbacks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emp = { id: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r>
        <w:rPr>
          <w:rFonts w:ascii="Franklin Gothic Book" w:hAnsi="Franklin Gothic Book"/>
          <w:sz w:val="24"/>
          <w:szCs w:val="24"/>
        </w:rPr>
        <w:t>emp.salary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 id: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function()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function dis</w:t>
      </w:r>
      <w:r>
        <w:rPr>
          <w:rFonts w:ascii="Franklin Gothic Book" w:hAnsi="Franklin Gothic Book"/>
          <w:sz w:val="24"/>
          <w:szCs w:val="24"/>
        </w:rPr>
        <w:t>p</w:t>
      </w:r>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disp(); </w:t>
      </w:r>
    </w:p>
    <w:p w14:paraId="66D35E34" w14:textId="1593E5A6" w:rsidR="004B716E" w:rsidRDefault="004B716E" w:rsidP="00F578B8">
      <w:pPr>
        <w:rPr>
          <w:rFonts w:ascii="Franklin Gothic Book" w:hAnsi="Franklin Gothic Book"/>
          <w:sz w:val="24"/>
          <w:szCs w:val="24"/>
        </w:rPr>
      </w:pPr>
      <w:r>
        <w:rPr>
          <w:rFonts w:ascii="Franklin Gothic Book" w:hAnsi="Franklin Gothic Book"/>
          <w:sz w:val="24"/>
          <w:szCs w:val="24"/>
        </w:rPr>
        <w:t>emp.display()</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of datastructure which can store multiple elements</w:t>
      </w:r>
      <w:r w:rsidR="0034633D">
        <w:rPr>
          <w:rFonts w:ascii="Franklin Gothic Book" w:hAnsi="Franklin Gothic Book"/>
          <w:sz w:val="24"/>
          <w:szCs w:val="24"/>
        </w:rPr>
        <w:t>, it has many inbuilt functions like push(),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r>
        <w:rPr>
          <w:rFonts w:ascii="Franklin Gothic Book" w:hAnsi="Franklin Gothic Book"/>
          <w:sz w:val="24"/>
          <w:szCs w:val="24"/>
        </w:rPr>
        <w:t>toUpperCase(), toLowerCase(), length(), concat(), charAt(), indexOf()</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“hello_everyone”</w:t>
      </w:r>
    </w:p>
    <w:p w14:paraId="75B12C54" w14:textId="57D76296" w:rsidR="002251C1" w:rsidRDefault="002251C1" w:rsidP="00F578B8">
      <w:pPr>
        <w:rPr>
          <w:rFonts w:ascii="Franklin Gothic Book" w:hAnsi="Franklin Gothic Book"/>
          <w:sz w:val="24"/>
          <w:szCs w:val="24"/>
        </w:rPr>
      </w:pPr>
      <w:r>
        <w:rPr>
          <w:rFonts w:ascii="Franklin Gothic Book" w:hAnsi="Franklin Gothic Book"/>
          <w:sz w:val="24"/>
          <w:szCs w:val="24"/>
        </w:rPr>
        <w:t>x.charAt(4) &gt;&gt; returns o</w:t>
      </w:r>
    </w:p>
    <w:p w14:paraId="7CEE0628" w14:textId="4030AE2D" w:rsidR="002251C1" w:rsidRDefault="002251C1" w:rsidP="00F578B8">
      <w:pPr>
        <w:rPr>
          <w:rFonts w:ascii="Franklin Gothic Book" w:hAnsi="Franklin Gothic Book"/>
          <w:sz w:val="24"/>
          <w:szCs w:val="24"/>
        </w:rPr>
      </w:pPr>
      <w:r>
        <w:rPr>
          <w:rFonts w:ascii="Franklin Gothic Book" w:hAnsi="Franklin Gothic Book"/>
          <w:sz w:val="24"/>
          <w:szCs w:val="24"/>
        </w:rPr>
        <w:t>x.length() &gt;&gt; 14</w:t>
      </w:r>
    </w:p>
    <w:p w14:paraId="2696C652" w14:textId="2C70ABB8" w:rsidR="002251C1" w:rsidRDefault="002251C1" w:rsidP="00F578B8">
      <w:pPr>
        <w:rPr>
          <w:rFonts w:ascii="Franklin Gothic Book" w:hAnsi="Franklin Gothic Book"/>
          <w:sz w:val="24"/>
          <w:szCs w:val="24"/>
        </w:rPr>
      </w:pPr>
      <w:r>
        <w:rPr>
          <w:rFonts w:ascii="Franklin Gothic Book" w:hAnsi="Franklin Gothic Book"/>
          <w:sz w:val="24"/>
          <w:szCs w:val="24"/>
        </w:rPr>
        <w:t>x.toUpperCase()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r>
        <w:rPr>
          <w:rFonts w:ascii="Franklin Gothic Book" w:hAnsi="Franklin Gothic Book"/>
          <w:sz w:val="24"/>
          <w:szCs w:val="24"/>
        </w:rPr>
        <w:t>x.</w:t>
      </w:r>
      <w:r w:rsidR="0057064C">
        <w:rPr>
          <w:rFonts w:ascii="Franklin Gothic Book" w:hAnsi="Franklin Gothic Book"/>
          <w:sz w:val="24"/>
          <w:szCs w:val="24"/>
        </w:rPr>
        <w:t>charAt(0) &gt;&gt; returns h</w:t>
      </w:r>
    </w:p>
    <w:p w14:paraId="38829F8B" w14:textId="26107C73" w:rsidR="00AB7484" w:rsidRDefault="00AB7484" w:rsidP="00F578B8">
      <w:pPr>
        <w:rPr>
          <w:rFonts w:ascii="Franklin Gothic Book" w:hAnsi="Franklin Gothic Book"/>
          <w:sz w:val="24"/>
          <w:szCs w:val="24"/>
        </w:rPr>
      </w:pPr>
      <w:r>
        <w:rPr>
          <w:rFonts w:ascii="Franklin Gothic Book" w:hAnsi="Franklin Gothic Book"/>
          <w:sz w:val="24"/>
          <w:szCs w:val="24"/>
        </w:rPr>
        <w:t>x.concat(“_good_morning”) &gt;&gt; returns hello_everyone_good_morning</w:t>
      </w:r>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r>
        <w:rPr>
          <w:rFonts w:ascii="Franklin Gothic Book" w:hAnsi="Franklin Gothic Book"/>
          <w:sz w:val="24"/>
          <w:szCs w:val="24"/>
        </w:rPr>
        <w:t>pow(), random(), ceil(), floor(), abs(), min(), max() and so on</w:t>
      </w:r>
    </w:p>
    <w:p w14:paraId="5462C32E" w14:textId="0956DD18" w:rsidR="007374EB" w:rsidRDefault="007374EB" w:rsidP="00F578B8">
      <w:pPr>
        <w:rPr>
          <w:rFonts w:ascii="Franklin Gothic Book" w:hAnsi="Franklin Gothic Book"/>
          <w:sz w:val="24"/>
          <w:szCs w:val="24"/>
        </w:rPr>
      </w:pPr>
      <w:r>
        <w:rPr>
          <w:rFonts w:ascii="Franklin Gothic Book" w:hAnsi="Franklin Gothic Book"/>
          <w:sz w:val="24"/>
          <w:szCs w:val="24"/>
        </w:rPr>
        <w:t>Math.pow(3, 2) &gt;&gt; 3 power 2 returns 9</w:t>
      </w:r>
    </w:p>
    <w:p w14:paraId="646C9FAF" w14:textId="10D81D66" w:rsidR="007374EB" w:rsidRDefault="007374EB" w:rsidP="00F578B8">
      <w:pPr>
        <w:rPr>
          <w:rFonts w:ascii="Franklin Gothic Book" w:hAnsi="Franklin Gothic Book"/>
          <w:sz w:val="24"/>
          <w:szCs w:val="24"/>
        </w:rPr>
      </w:pPr>
      <w:r>
        <w:rPr>
          <w:rFonts w:ascii="Franklin Gothic Book" w:hAnsi="Franklin Gothic Book"/>
          <w:sz w:val="24"/>
          <w:szCs w:val="24"/>
        </w:rPr>
        <w:lastRenderedPageBreak/>
        <w:t>Math.random()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r>
        <w:rPr>
          <w:rFonts w:ascii="Franklin Gothic Book" w:hAnsi="Franklin Gothic Book"/>
          <w:sz w:val="24"/>
          <w:szCs w:val="24"/>
        </w:rPr>
        <w:t>Math.ceil(10.5) &gt;&gt; returns 11</w:t>
      </w:r>
    </w:p>
    <w:p w14:paraId="2BC5A5F8" w14:textId="3D6097D0" w:rsidR="00AD372D" w:rsidRDefault="00AD372D" w:rsidP="00F578B8">
      <w:pPr>
        <w:rPr>
          <w:rFonts w:ascii="Franklin Gothic Book" w:hAnsi="Franklin Gothic Book"/>
          <w:sz w:val="24"/>
          <w:szCs w:val="24"/>
        </w:rPr>
      </w:pPr>
      <w:r>
        <w:rPr>
          <w:rFonts w:ascii="Franklin Gothic Book" w:hAnsi="Franklin Gothic Book"/>
          <w:sz w:val="24"/>
          <w:szCs w:val="24"/>
        </w:rPr>
        <w:t>Math.floor(10.5) &gt;&gt; returns 10</w:t>
      </w:r>
    </w:p>
    <w:p w14:paraId="3DACEA84" w14:textId="215C7741" w:rsidR="006B5BF6" w:rsidRDefault="006B5BF6" w:rsidP="00F578B8">
      <w:pPr>
        <w:rPr>
          <w:rFonts w:ascii="Franklin Gothic Book" w:hAnsi="Franklin Gothic Book"/>
          <w:sz w:val="24"/>
          <w:szCs w:val="24"/>
        </w:rPr>
      </w:pPr>
      <w:r>
        <w:rPr>
          <w:rFonts w:ascii="Franklin Gothic Book" w:hAnsi="Franklin Gothic Book"/>
          <w:sz w:val="24"/>
          <w:szCs w:val="24"/>
        </w:rPr>
        <w:t>Math.min(10, 6) &gt;&gt; returns 6</w:t>
      </w:r>
    </w:p>
    <w:p w14:paraId="7357B7DA" w14:textId="46D059FA" w:rsidR="006B5BF6" w:rsidRDefault="006B5BF6" w:rsidP="00F578B8">
      <w:pPr>
        <w:rPr>
          <w:rFonts w:ascii="Franklin Gothic Book" w:hAnsi="Franklin Gothic Book"/>
          <w:sz w:val="24"/>
          <w:szCs w:val="24"/>
        </w:rPr>
      </w:pPr>
      <w:r>
        <w:rPr>
          <w:rFonts w:ascii="Franklin Gothic Book" w:hAnsi="Franklin Gothic Book"/>
          <w:sz w:val="24"/>
          <w:szCs w:val="24"/>
        </w:rPr>
        <w:t>Math.max(10, 6) &gt;&gt; returns 10</w:t>
      </w:r>
    </w:p>
    <w:p w14:paraId="42189447" w14:textId="43AB13A8" w:rsidR="006B5BF6"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151DEB1A" w14:textId="174F7D71" w:rsidR="00CA7EC5" w:rsidRDefault="00CA7EC5" w:rsidP="00F578B8">
      <w:pPr>
        <w:rPr>
          <w:rFonts w:ascii="Franklin Gothic Book" w:hAnsi="Franklin Gothic Book"/>
          <w:sz w:val="24"/>
          <w:szCs w:val="24"/>
        </w:rPr>
      </w:pPr>
      <w:r>
        <w:rPr>
          <w:rFonts w:ascii="Franklin Gothic Book" w:hAnsi="Franklin Gothic Book"/>
          <w:sz w:val="24"/>
          <w:szCs w:val="24"/>
        </w:rPr>
        <w:t>Math.abs(10)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var d = new Date(); // to create</w:t>
      </w:r>
    </w:p>
    <w:p w14:paraId="012C30D2" w14:textId="493D072C" w:rsidR="00E70DE9" w:rsidRDefault="00E70DE9" w:rsidP="00F578B8">
      <w:pPr>
        <w:rPr>
          <w:rFonts w:ascii="Franklin Gothic Book" w:hAnsi="Franklin Gothic Book"/>
          <w:sz w:val="24"/>
          <w:szCs w:val="24"/>
        </w:rPr>
      </w:pPr>
      <w:r>
        <w:rPr>
          <w:rFonts w:ascii="Franklin Gothic Book" w:hAnsi="Franklin Gothic Book"/>
          <w:sz w:val="24"/>
          <w:szCs w:val="24"/>
        </w:rPr>
        <w:t>d.getYear() // returns year like 2022</w:t>
      </w:r>
    </w:p>
    <w:p w14:paraId="45490AAF" w14:textId="0C257A58" w:rsidR="00AD68D0" w:rsidRDefault="00AD68D0" w:rsidP="00F578B8">
      <w:pPr>
        <w:rPr>
          <w:rFonts w:ascii="Franklin Gothic Book" w:hAnsi="Franklin Gothic Book"/>
          <w:sz w:val="24"/>
          <w:szCs w:val="24"/>
        </w:rPr>
      </w:pPr>
      <w:r>
        <w:rPr>
          <w:rFonts w:ascii="Franklin Gothic Book" w:hAnsi="Franklin Gothic Book"/>
          <w:sz w:val="24"/>
          <w:szCs w:val="24"/>
        </w:rPr>
        <w:t>d.getDate() // returns the date like 19</w:t>
      </w:r>
    </w:p>
    <w:p w14:paraId="14D327F6" w14:textId="24BCE669" w:rsidR="00874EFD" w:rsidRDefault="00874EFD" w:rsidP="00F578B8">
      <w:pPr>
        <w:rPr>
          <w:rFonts w:ascii="Franklin Gothic Book" w:hAnsi="Franklin Gothic Book"/>
          <w:sz w:val="24"/>
          <w:szCs w:val="24"/>
        </w:rPr>
      </w:pPr>
      <w:r>
        <w:rPr>
          <w:rFonts w:ascii="Franklin Gothic Book" w:hAnsi="Franklin Gothic Book"/>
          <w:sz w:val="24"/>
          <w:szCs w:val="24"/>
        </w:rPr>
        <w:t>d.getMonth()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class, extends, super, constructor to support many object oriented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Object Destructuring</w:t>
      </w:r>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Array Destructuring</w:t>
      </w:r>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r>
        <w:rPr>
          <w:rFonts w:ascii="Franklin Gothic Book" w:hAnsi="Franklin Gothic Book"/>
          <w:sz w:val="24"/>
          <w:szCs w:val="24"/>
        </w:rPr>
        <w:t xml:space="preserve">if( …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r>
        <w:rPr>
          <w:rFonts w:ascii="Franklin Gothic Book" w:hAnsi="Franklin Gothic Book"/>
          <w:sz w:val="24"/>
          <w:szCs w:val="24"/>
        </w:rPr>
        <w:t>if(…)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constructor(…)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display() { … } // display function part of Emp class</w:t>
      </w:r>
      <w:r w:rsidR="00C44432">
        <w:rPr>
          <w:rFonts w:ascii="Franklin Gothic Book" w:hAnsi="Franklin Gothic Book"/>
          <w:sz w:val="24"/>
          <w:szCs w:val="24"/>
        </w:rPr>
        <w:br/>
        <w:t xml:space="preserve">   getDepartmentCode() { … } // getDepartmentCode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constructor(name,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callbacks &amp; anonymous functions,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r>
        <w:rPr>
          <w:rFonts w:ascii="Franklin Gothic Book" w:hAnsi="Franklin Gothic Book"/>
          <w:sz w:val="24"/>
          <w:szCs w:val="24"/>
        </w:rPr>
        <w:t>function(a,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If function need to have only one line then return &amp; { }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 r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(a, b) =&gt; console.log(a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r w:rsidRPr="00037377">
        <w:rPr>
          <w:rFonts w:ascii="Franklin Gothic Book" w:hAnsi="Franklin Gothic Book"/>
          <w:sz w:val="24"/>
          <w:szCs w:val="24"/>
          <w:highlight w:val="yellow"/>
        </w:rPr>
        <w:t>Destructuring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This feature helps us to easily access array elements &amp; object properties, whenever you want to access array element or object properties &amp; assign to another variable you have to create many variable declarations, destructuring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let x = items[0];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let y = items[1];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let z = items[2];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{id :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let salary = emp.salary</w:t>
      </w:r>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Array Destructuring:</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Object Destructuring:</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let emp = { id: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destructuring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 name,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then emp.salary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r>
        <w:rPr>
          <w:rFonts w:ascii="Franklin Gothic Book" w:hAnsi="Franklin Gothic Book"/>
          <w:sz w:val="24"/>
          <w:szCs w:val="24"/>
        </w:rPr>
        <w:t>add(2, 3, 4, 5); // x = 2, y = [3, 4, 5]</w:t>
      </w:r>
    </w:p>
    <w:p w14:paraId="758E063F" w14:textId="18AC8A1A" w:rsidR="005C1707" w:rsidRDefault="005C1707" w:rsidP="009346BE">
      <w:pPr>
        <w:rPr>
          <w:rFonts w:ascii="Franklin Gothic Book" w:hAnsi="Franklin Gothic Book"/>
          <w:sz w:val="24"/>
          <w:szCs w:val="24"/>
        </w:rPr>
      </w:pPr>
      <w:r>
        <w:rPr>
          <w:rFonts w:ascii="Franklin Gothic Book" w:hAnsi="Franklin Gothic Book"/>
          <w:sz w:val="24"/>
          <w:szCs w:val="24"/>
        </w:rPr>
        <w:t>add(); // x = undefined, y = []</w:t>
      </w:r>
    </w:p>
    <w:p w14:paraId="2E3ABF1E" w14:textId="20A7A869" w:rsidR="005C1707" w:rsidRDefault="005C1707" w:rsidP="009346BE">
      <w:pPr>
        <w:rPr>
          <w:rFonts w:ascii="Franklin Gothic Book" w:hAnsi="Franklin Gothic Book"/>
          <w:sz w:val="24"/>
          <w:szCs w:val="24"/>
        </w:rPr>
      </w:pPr>
      <w:r>
        <w:rPr>
          <w:rFonts w:ascii="Franklin Gothic Book" w:hAnsi="Franklin Gothic Book"/>
          <w:sz w:val="24"/>
          <w:szCs w:val="24"/>
        </w:rPr>
        <w:t xml:space="preserve">add(2,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xyz(a, b) { } </w:t>
      </w:r>
      <w:r>
        <w:rPr>
          <w:rFonts w:ascii="Franklin Gothic Book" w:hAnsi="Franklin Gothic Book"/>
          <w:sz w:val="24"/>
          <w:szCs w:val="24"/>
        </w:rPr>
        <w:t>is called by passing 3 arguments like xyz(20,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parameter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function test(a,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r>
        <w:rPr>
          <w:rFonts w:ascii="Franklin Gothic Book" w:hAnsi="Franklin Gothic Book"/>
          <w:sz w:val="24"/>
          <w:szCs w:val="24"/>
        </w:rPr>
        <w:t>test(…n);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r>
        <w:rPr>
          <w:rFonts w:ascii="Franklin Gothic Book" w:hAnsi="Franklin Gothic Book"/>
          <w:sz w:val="24"/>
          <w:szCs w:val="24"/>
        </w:rPr>
        <w:t>ie., if n = [10, 30, 20, 40, 50] then test(…n)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function test(a,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so that if n = [10, 30, 40, 50, 20], then test(…n)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Instead of Math.pow(3,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It is used to access the property which might be optional some times,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 name: “Alex”, gender: “Male”, address: {state:”ABC”,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r>
        <w:rPr>
          <w:rFonts w:ascii="Franklin Gothic Book" w:hAnsi="Franklin Gothic Book"/>
          <w:sz w:val="24"/>
          <w:szCs w:val="24"/>
        </w:rPr>
        <w:lastRenderedPageBreak/>
        <w:t xml:space="preserve">if(user.address != undefined) { </w:t>
      </w:r>
      <w:r>
        <w:rPr>
          <w:rFonts w:ascii="Franklin Gothic Book" w:hAnsi="Franklin Gothic Book"/>
          <w:sz w:val="24"/>
          <w:szCs w:val="24"/>
        </w:rPr>
        <w:br/>
        <w:t xml:space="preserve">   user.address.state</w:t>
      </w:r>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There you may need to use too many conditions to check for property existence, when there many nested objects, to simplify these optional chain has been introduced, its used to check if property present or not as below:-</w:t>
      </w:r>
    </w:p>
    <w:p w14:paraId="2D926896" w14:textId="2FDDB35D" w:rsidR="002C4161" w:rsidRDefault="002C4161" w:rsidP="009346BE">
      <w:pPr>
        <w:rPr>
          <w:rFonts w:ascii="Franklin Gothic Book" w:hAnsi="Franklin Gothic Book"/>
          <w:sz w:val="24"/>
          <w:szCs w:val="24"/>
        </w:rPr>
      </w:pPr>
      <w:r>
        <w:rPr>
          <w:rFonts w:ascii="Franklin Gothic Book" w:hAnsi="Franklin Gothic Book"/>
          <w:sz w:val="24"/>
          <w:szCs w:val="24"/>
        </w:rPr>
        <w:t>user?.address.state</w:t>
      </w:r>
      <w:r w:rsidR="007056DF">
        <w:rPr>
          <w:rFonts w:ascii="Franklin Gothic Book" w:hAnsi="Franklin Gothic Book"/>
          <w:sz w:val="24"/>
          <w:szCs w:val="24"/>
        </w:rPr>
        <w:t xml:space="preserve"> // access address only if its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Some other features of EcmaScript</w:t>
      </w:r>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String methods like padStart &amp; padEnd</w:t>
      </w:r>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add(x,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if(x == undefined) { x = 0; } else { x = x; }</w:t>
      </w:r>
      <w:r w:rsidR="009C0F02">
        <w:rPr>
          <w:rFonts w:ascii="Franklin Gothic Book" w:hAnsi="Franklin Gothic Book"/>
          <w:sz w:val="24"/>
          <w:szCs w:val="24"/>
        </w:rPr>
        <w:t xml:space="preserve"> // or x = (x == undefined) ? 0 :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r>
        <w:rPr>
          <w:rFonts w:ascii="Franklin Gothic Book" w:hAnsi="Franklin Gothic Book"/>
          <w:sz w:val="24"/>
          <w:szCs w:val="24"/>
        </w:rPr>
        <w:t>add(20,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add(x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 // x = 0, y = 0;</w:t>
      </w:r>
    </w:p>
    <w:p w14:paraId="4D207BE9" w14:textId="77777777" w:rsidR="00CA38CA" w:rsidRDefault="00CA38CA" w:rsidP="000343A9">
      <w:pPr>
        <w:rPr>
          <w:rFonts w:ascii="Franklin Gothic Book" w:hAnsi="Franklin Gothic Book"/>
          <w:sz w:val="24"/>
          <w:szCs w:val="24"/>
        </w:rPr>
      </w:pPr>
      <w:r>
        <w:rPr>
          <w:rFonts w:ascii="Franklin Gothic Book" w:hAnsi="Franklin Gothic Book"/>
          <w:sz w:val="24"/>
          <w:szCs w:val="24"/>
        </w:rPr>
        <w:t>add(5); // x = 5, y = 0;</w:t>
      </w:r>
    </w:p>
    <w:p w14:paraId="3E9533CC" w14:textId="77777777" w:rsidR="0024449F" w:rsidRDefault="00CA38CA" w:rsidP="000343A9">
      <w:pPr>
        <w:rPr>
          <w:rFonts w:ascii="Franklin Gothic Book" w:hAnsi="Franklin Gothic Book"/>
          <w:sz w:val="24"/>
          <w:szCs w:val="24"/>
        </w:rPr>
      </w:pPr>
      <w:r>
        <w:rPr>
          <w:rFonts w:ascii="Franklin Gothic Book" w:hAnsi="Franklin Gothic Book"/>
          <w:sz w:val="24"/>
          <w:szCs w:val="24"/>
        </w:rPr>
        <w:t>add(6,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bankName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test()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r>
        <w:rPr>
          <w:rFonts w:ascii="Franklin Gothic Book" w:hAnsi="Franklin Gothic Book"/>
          <w:sz w:val="24"/>
          <w:szCs w:val="24"/>
        </w:rPr>
        <w:t>Customer.bankName // returns ABC Bank</w:t>
      </w:r>
      <w:r>
        <w:rPr>
          <w:rFonts w:ascii="Franklin Gothic Book" w:hAnsi="Franklin Gothic Book"/>
          <w:sz w:val="24"/>
          <w:szCs w:val="24"/>
        </w:rPr>
        <w:br/>
        <w:t xml:space="preserve">Customer.test(); </w:t>
      </w:r>
      <w:r w:rsidR="00D004A5">
        <w:rPr>
          <w:rFonts w:ascii="Franklin Gothic Book" w:hAnsi="Franklin Gothic Book"/>
          <w:sz w:val="24"/>
          <w:szCs w:val="24"/>
        </w:rPr>
        <w:t xml:space="preserve"> // test might be accessing static properites</w:t>
      </w:r>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t>c.display();</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r w:rsidRPr="00E32FCD">
        <w:rPr>
          <w:rFonts w:ascii="Franklin Gothic Book" w:hAnsi="Franklin Gothic Book"/>
          <w:sz w:val="24"/>
          <w:szCs w:val="24"/>
          <w:highlight w:val="yellow"/>
        </w:rPr>
        <w:t>padStart &amp; padEnd</w:t>
      </w:r>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 xml:space="preserve">hello &gt;&gt; 000hello </w:t>
      </w:r>
      <w:r w:rsidR="002F7E53">
        <w:rPr>
          <w:rFonts w:ascii="Franklin Gothic Book" w:hAnsi="Franklin Gothic Book"/>
          <w:sz w:val="24"/>
          <w:szCs w:val="24"/>
        </w:rPr>
        <w:t xml:space="preserve"> &gt;&gt; padStart</w:t>
      </w:r>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hello &gt;&gt; hell</w:t>
      </w:r>
      <w:r w:rsidR="002F5014">
        <w:rPr>
          <w:rFonts w:ascii="Franklin Gothic Book" w:hAnsi="Franklin Gothic Book"/>
          <w:sz w:val="24"/>
          <w:szCs w:val="24"/>
        </w:rPr>
        <w:t>oXXX</w:t>
      </w:r>
      <w:r w:rsidR="002F7E53">
        <w:rPr>
          <w:rFonts w:ascii="Franklin Gothic Book" w:hAnsi="Franklin Gothic Book"/>
          <w:sz w:val="24"/>
          <w:szCs w:val="24"/>
        </w:rPr>
        <w:t xml:space="preserve"> &gt;&gt; paddEnd</w:t>
      </w:r>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HTML elements generate events like onmouseover, onmouseout, onclick, onsubmit, ondblclik, onkeyup, onkeydown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r>
        <w:rPr>
          <w:rFonts w:ascii="Franklin Gothic Book" w:hAnsi="Franklin Gothic Book"/>
          <w:sz w:val="24"/>
          <w:szCs w:val="24"/>
        </w:rPr>
        <w:t>document.getElementById(“id”): Returns the HTML element having the id</w:t>
      </w:r>
    </w:p>
    <w:p w14:paraId="77AFEA56" w14:textId="02CAE30D"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document.getElementsByTagName(“tagName”):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r>
        <w:rPr>
          <w:rFonts w:ascii="Franklin Gothic Book" w:hAnsi="Franklin Gothic Book"/>
          <w:sz w:val="24"/>
          <w:szCs w:val="24"/>
        </w:rPr>
        <w:t>document.getElementsByClassName(“className”):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Ex: If you enter 10 in N1 &amp; 20 in N2, then Result must be 30 if you click +, -10, if its -, 0.5 if its /, 200 if its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ondblclick</w:t>
      </w:r>
    </w:p>
    <w:p w14:paraId="266E1D0F" w14:textId="67B1B47E"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onmouseover</w:t>
      </w:r>
    </w:p>
    <w:p w14:paraId="27663B1D" w14:textId="11B5DFC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onmouseout</w:t>
      </w:r>
    </w:p>
    <w:p w14:paraId="0955EA00" w14:textId="62E6A69F"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onkeyup</w:t>
      </w:r>
    </w:p>
    <w:p w14:paraId="45930F88" w14:textId="1F8A26A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onkeydown</w:t>
      </w:r>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onfocus</w:t>
      </w:r>
    </w:p>
    <w:p w14:paraId="2BE0AF69" w14:textId="54049733"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onblur</w:t>
      </w:r>
    </w:p>
    <w:p w14:paraId="4F29535F" w14:textId="305593EA" w:rsidR="006E7E02" w:rsidRDefault="006E7E02"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onsubmit</w:t>
      </w:r>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getElementsByTagName, getElementsByClassName, getElementById</w:t>
      </w:r>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Accessing DOM using event object property ‘target’, i.e., event.target</w:t>
      </w:r>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Javascript can do a client side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r w:rsidRPr="002330E5">
        <w:rPr>
          <w:rFonts w:ascii="Franklin Gothic Book" w:hAnsi="Franklin Gothic Book"/>
          <w:sz w:val="24"/>
          <w:szCs w:val="24"/>
          <w:highlight w:val="yellow"/>
        </w:rPr>
        <w:t>open(http,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readyState</w:t>
      </w:r>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r w:rsidRPr="0051413B">
        <w:rPr>
          <w:rFonts w:ascii="Franklin Gothic Book" w:hAnsi="Franklin Gothic Book"/>
          <w:sz w:val="24"/>
          <w:szCs w:val="24"/>
          <w:highlight w:val="yellow"/>
        </w:rPr>
        <w:t>onreadystatechange</w:t>
      </w:r>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readyState changes its value from 1 to 4</w:t>
      </w:r>
    </w:p>
    <w:p w14:paraId="67649FE5" w14:textId="34AAA2DB" w:rsidR="002330E5" w:rsidRDefault="002330E5" w:rsidP="00376730">
      <w:pPr>
        <w:rPr>
          <w:rFonts w:ascii="Franklin Gothic Book" w:hAnsi="Franklin Gothic Book"/>
          <w:sz w:val="24"/>
          <w:szCs w:val="24"/>
        </w:rPr>
      </w:pPr>
      <w:r w:rsidRPr="00762DFC">
        <w:rPr>
          <w:rFonts w:ascii="Franklin Gothic Book" w:hAnsi="Franklin Gothic Book"/>
          <w:sz w:val="24"/>
          <w:szCs w:val="24"/>
          <w:highlight w:val="yellow"/>
        </w:rPr>
        <w:lastRenderedPageBreak/>
        <w:t>responseText</w:t>
      </w:r>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r w:rsidRPr="008F5CE6">
        <w:rPr>
          <w:rFonts w:ascii="Franklin Gothic Book" w:hAnsi="Franklin Gothic Book"/>
          <w:sz w:val="24"/>
          <w:szCs w:val="24"/>
          <w:highlight w:val="yellow"/>
        </w:rPr>
        <w:t>responseXML:</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let xhr = new XMLHttpRequest();</w:t>
      </w:r>
    </w:p>
    <w:p w14:paraId="4BBEC7B1" w14:textId="4181F442" w:rsidR="005321D1" w:rsidRDefault="005321D1" w:rsidP="00376730">
      <w:pPr>
        <w:rPr>
          <w:rFonts w:ascii="Franklin Gothic Book" w:hAnsi="Franklin Gothic Book"/>
          <w:sz w:val="24"/>
          <w:szCs w:val="24"/>
        </w:rPr>
      </w:pPr>
      <w:r>
        <w:rPr>
          <w:rFonts w:ascii="Franklin Gothic Book" w:hAnsi="Franklin Gothic Book"/>
          <w:sz w:val="24"/>
          <w:szCs w:val="24"/>
        </w:rPr>
        <w:t>xhr.open(“get”,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r>
        <w:rPr>
          <w:rFonts w:ascii="Franklin Gothic Book" w:hAnsi="Franklin Gothic Book"/>
          <w:sz w:val="24"/>
          <w:szCs w:val="24"/>
        </w:rPr>
        <w:t xml:space="preserve">xhr.send();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r>
        <w:rPr>
          <w:rFonts w:ascii="Franklin Gothic Book" w:hAnsi="Franklin Gothic Book"/>
          <w:sz w:val="24"/>
          <w:szCs w:val="24"/>
        </w:rPr>
        <w:t xml:space="preserve">xhr.onreadystatechange = function()  { </w:t>
      </w:r>
      <w:r>
        <w:rPr>
          <w:rFonts w:ascii="Franklin Gothic Book" w:hAnsi="Franklin Gothic Book"/>
          <w:sz w:val="24"/>
          <w:szCs w:val="24"/>
        </w:rPr>
        <w:br/>
        <w:t xml:space="preserve">      // readyState is 4 then responseText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if(xhr.readyState == 4) { </w:t>
      </w:r>
      <w:r>
        <w:rPr>
          <w:rFonts w:ascii="Franklin Gothic Book" w:hAnsi="Franklin Gothic Book"/>
          <w:sz w:val="24"/>
          <w:szCs w:val="24"/>
        </w:rPr>
        <w:br/>
        <w:t xml:space="preserve">         let jsonData = xhr.responseText;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jsData = JSON.parse(jsonData);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jsData = JSON.parse(xhr.responseText)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Enter the url of mock.json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get</w:t>
      </w:r>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JSON Array data are wrapped in square brackets [ ],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r w:rsidRPr="001E6351">
        <w:rPr>
          <w:rFonts w:ascii="Franklin Gothic Book" w:hAnsi="Franklin Gothic Book"/>
          <w:sz w:val="24"/>
          <w:szCs w:val="24"/>
          <w:highlight w:val="yellow"/>
        </w:rPr>
        <w:t>mock.json</w:t>
      </w:r>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it gives you two functions .then(callback)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fetch will access the backend resource &amp; returns a promise which can be resolved/rejected, you don’t have to use any onreadystatechage or readyState or responseText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fetch returns Promise on that you can call .then(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r>
        <w:rPr>
          <w:rFonts w:ascii="Franklin Gothic Book" w:hAnsi="Franklin Gothic Book"/>
          <w:sz w:val="24"/>
          <w:szCs w:val="24"/>
        </w:rPr>
        <w:t>p.then(function(data) { .. }).catch(function(data)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a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object  after calling response.json(), which means you don’t have to use JSON.parse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function Abc(props) { …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&lt;Abc title = “React course” user = {name:”Raj”,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Here Abc component receives a props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render()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r w:rsidRPr="00FB1678">
        <w:rPr>
          <w:rFonts w:ascii="Franklin Gothic Book" w:hAnsi="Franklin Gothic Book"/>
          <w:sz w:val="24"/>
          <w:szCs w:val="24"/>
          <w:highlight w:val="yellow"/>
        </w:rPr>
        <w:t>createRoot: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It is a new way of accessing the HTML element that is used to render all the components, from React18 onwards we should stop using ReactDOM.render() instead we must use createRoot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let root = ReactDOM.createRoot(document.getElementById(‘main’));</w:t>
      </w:r>
    </w:p>
    <w:p w14:paraId="701B8898" w14:textId="48D8F224" w:rsidR="00666220" w:rsidRDefault="00666220" w:rsidP="001766C8">
      <w:pPr>
        <w:rPr>
          <w:rFonts w:ascii="Franklin Gothic Book" w:hAnsi="Franklin Gothic Book"/>
          <w:sz w:val="24"/>
          <w:szCs w:val="24"/>
        </w:rPr>
      </w:pPr>
      <w:r>
        <w:rPr>
          <w:rFonts w:ascii="Franklin Gothic Book" w:hAnsi="Franklin Gothic Book"/>
          <w:sz w:val="24"/>
          <w:szCs w:val="24"/>
        </w:rPr>
        <w:lastRenderedPageBreak/>
        <w:t>root.render(&lt;App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createRoot any more.</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It downloads all the necessary libraries to develop the react applications like React, ReactDOM,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r>
        <w:rPr>
          <w:rFonts w:ascii="Franklin Gothic Book" w:hAnsi="Franklin Gothic Book"/>
          <w:sz w:val="24"/>
          <w:szCs w:val="24"/>
        </w:rPr>
        <w:t>npx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npx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.js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package.json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By default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Now you can use npm start and check that application running in 3001 port.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r w:rsidRPr="00770471">
        <w:rPr>
          <w:rFonts w:ascii="Franklin Gothic Book" w:hAnsi="Franklin Gothic Book"/>
          <w:sz w:val="24"/>
          <w:szCs w:val="24"/>
          <w:highlight w:val="yellow"/>
        </w:rPr>
        <w:t>src/Hello.js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Notice that the class Hello has default export, which means it can be imported by any name i.e., import H from ‘./Hello’;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Whenever a component wants to render multiple elements present in the array we can use map function, these array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t>src/App.js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In most of the cases you will use class names of CSS in React components, however in React we must use className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src/App.css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Now you must not use class attribute, you must use className to apply the CSS classes in your components</w:t>
      </w:r>
    </w:p>
    <w:p w14:paraId="0E6EF882" w14:textId="1EB69317" w:rsidR="00603E6F" w:rsidRDefault="00603E6F" w:rsidP="00B42A2D">
      <w:pPr>
        <w:rPr>
          <w:rFonts w:ascii="Franklin Gothic Book" w:hAnsi="Franklin Gothic Book"/>
          <w:sz w:val="24"/>
          <w:szCs w:val="24"/>
        </w:rPr>
      </w:pPr>
      <w:r>
        <w:rPr>
          <w:rFonts w:ascii="Franklin Gothic Book" w:hAnsi="Franklin Gothic Book"/>
          <w:sz w:val="24"/>
          <w:szCs w:val="24"/>
          <w:highlight w:val="yellow"/>
        </w:rPr>
        <w:t>src/</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We can download bootstrap js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Above command installs bootstrap library in node_modules &amp; we need to import the bootstrap css in our global css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t>src/App.js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{state:”KA”, city:”BLR”} },</w:t>
      </w:r>
      <w:r>
        <w:rPr>
          <w:rFonts w:ascii="Franklin Gothic Book" w:hAnsi="Franklin Gothic Book"/>
          <w:sz w:val="24"/>
          <w:szCs w:val="24"/>
        </w:rPr>
        <w:br/>
        <w:t xml:space="preserve"> {id: 200, name: “Bruce”, salary:2500, address: {state:”KA”, city:”MYS”} },</w:t>
      </w:r>
      <w:r>
        <w:rPr>
          <w:rFonts w:ascii="Franklin Gothic Book" w:hAnsi="Franklin Gothic Book"/>
          <w:sz w:val="24"/>
          <w:szCs w:val="24"/>
        </w:rPr>
        <w:br/>
        <w:t xml:space="preserve"> {id: 300, name: “David”, salary:6500, address: {state:”TN”, city:”CHN”}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r>
              <w:rPr>
                <w:rFonts w:ascii="Franklin Gothic Book" w:hAnsi="Franklin Gothic Book"/>
                <w:sz w:val="24"/>
                <w:szCs w:val="24"/>
              </w:rPr>
              <w:t>Daid</w:t>
            </w:r>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Whenever user does some thing on the HTML elements events occurs, these events can be handled to perform actions like when you click on a button you want some action need to be performed, when you submit a form you want some action like collecting data and sending to the server needs to be performed, when you place cursor over the image you want to add some extra behavior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r>
              <w:rPr>
                <w:rFonts w:ascii="Franklin Gothic Book" w:hAnsi="Franklin Gothic Book"/>
                <w:sz w:val="24"/>
                <w:szCs w:val="24"/>
              </w:rPr>
              <w:t>onClick</w:t>
            </w:r>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r>
              <w:rPr>
                <w:rFonts w:ascii="Franklin Gothic Book" w:hAnsi="Franklin Gothic Book"/>
                <w:sz w:val="24"/>
                <w:szCs w:val="24"/>
              </w:rPr>
              <w:t>onSubmit</w:t>
            </w:r>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r>
              <w:rPr>
                <w:rFonts w:ascii="Franklin Gothic Book" w:hAnsi="Franklin Gothic Book"/>
                <w:sz w:val="24"/>
                <w:szCs w:val="24"/>
              </w:rPr>
              <w:t>onInput</w:t>
            </w:r>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r>
              <w:rPr>
                <w:rFonts w:ascii="Franklin Gothic Book" w:hAnsi="Franklin Gothic Book"/>
                <w:sz w:val="24"/>
                <w:szCs w:val="24"/>
              </w:rPr>
              <w:t>onChange</w:t>
            </w:r>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r w:rsidRPr="00BC17B7">
        <w:rPr>
          <w:rFonts w:ascii="Franklin Gothic Book" w:hAnsi="Franklin Gothic Book"/>
          <w:sz w:val="24"/>
          <w:szCs w:val="24"/>
          <w:highlight w:val="yellow"/>
        </w:rPr>
        <w:t>src/App.js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r w:rsidRPr="00543BF7">
        <w:rPr>
          <w:rFonts w:ascii="Franklin Gothic Book" w:hAnsi="Franklin Gothic Book"/>
          <w:sz w:val="24"/>
          <w:szCs w:val="24"/>
          <w:highlight w:val="yellow"/>
        </w:rPr>
        <w:t>useState:</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t>src/App.js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It doesn’t use useState instead it uses the inherited state &amp; setState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state must be initialized in the constructor &amp; setState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src/App.js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this.state = {name: ‘’, age: ‘’, dob: ‘’}</w:t>
      </w:r>
      <w:r>
        <w:rPr>
          <w:rFonts w:ascii="Franklin Gothic Book" w:hAnsi="Franklin Gothic Book"/>
          <w:sz w:val="24"/>
          <w:szCs w:val="24"/>
        </w:rPr>
        <w:br/>
        <w:t>}</w:t>
      </w:r>
      <w:r>
        <w:rPr>
          <w:rFonts w:ascii="Franklin Gothic Book" w:hAnsi="Franklin Gothic Book"/>
          <w:sz w:val="24"/>
          <w:szCs w:val="24"/>
        </w:rPr>
        <w:br/>
        <w:t>handleChange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let in</w:t>
      </w:r>
      <w:r w:rsidR="00E46DD0">
        <w:rPr>
          <w:rFonts w:ascii="Franklin Gothic Book" w:hAnsi="Franklin Gothic Book"/>
          <w:sz w:val="24"/>
          <w:szCs w:val="24"/>
        </w:rPr>
        <w:t>pu</w:t>
      </w:r>
      <w:r>
        <w:rPr>
          <w:rFonts w:ascii="Franklin Gothic Book" w:hAnsi="Franklin Gothic Book"/>
          <w:sz w:val="24"/>
          <w:szCs w:val="24"/>
        </w:rPr>
        <w:t>tName = e.target.name;</w:t>
      </w:r>
      <w:r>
        <w:rPr>
          <w:rFonts w:ascii="Franklin Gothic Book" w:hAnsi="Franklin Gothic Book"/>
          <w:sz w:val="24"/>
          <w:szCs w:val="24"/>
        </w:rPr>
        <w:br/>
        <w:t>let inputValue = e.target.</w:t>
      </w:r>
      <w:r w:rsidR="00B82500">
        <w:rPr>
          <w:rFonts w:ascii="Franklin Gothic Book" w:hAnsi="Franklin Gothic Book"/>
          <w:sz w:val="24"/>
          <w:szCs w:val="24"/>
        </w:rPr>
        <w:t>v</w:t>
      </w:r>
      <w:r>
        <w:rPr>
          <w:rFonts w:ascii="Franklin Gothic Book" w:hAnsi="Franklin Gothic Book"/>
          <w:sz w:val="24"/>
          <w:szCs w:val="24"/>
        </w:rPr>
        <w:t>alue</w:t>
      </w:r>
      <w:r w:rsidR="000C7317">
        <w:rPr>
          <w:rFonts w:ascii="Franklin Gothic Book" w:hAnsi="Franklin Gothic Book"/>
          <w:sz w:val="24"/>
          <w:szCs w:val="24"/>
        </w:rPr>
        <w:br/>
        <w:t>this.setState( { [inputName]: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r>
        <w:rPr>
          <w:rFonts w:ascii="Franklin Gothic Book" w:hAnsi="Franklin Gothic Book"/>
          <w:sz w:val="24"/>
          <w:szCs w:val="24"/>
        </w:rPr>
        <w:t>BrowserRouter,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BrowserRouter:</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It enables routing feature to all the components, you have to keep your root component inside BrowserRouter</w:t>
      </w:r>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then()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It is much simpler than using fetch()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r>
        <w:rPr>
          <w:rFonts w:ascii="Franklin Gothic Book" w:hAnsi="Franklin Gothic Book"/>
          <w:sz w:val="24"/>
          <w:szCs w:val="24"/>
        </w:rPr>
        <w:t>axios.get(url).then(..).catch(…)</w:t>
      </w:r>
    </w:p>
    <w:p w14:paraId="0BAAD85C" w14:textId="02D3FAEA" w:rsidR="00D54787" w:rsidRDefault="00D22509" w:rsidP="00310B30">
      <w:pPr>
        <w:rPr>
          <w:rFonts w:ascii="Franklin Gothic Book" w:hAnsi="Franklin Gothic Book"/>
          <w:sz w:val="24"/>
          <w:szCs w:val="24"/>
        </w:rPr>
      </w:pPr>
      <w:r>
        <w:rPr>
          <w:rFonts w:ascii="Franklin Gothic Book" w:hAnsi="Franklin Gothic Book"/>
          <w:sz w:val="24"/>
          <w:szCs w:val="24"/>
        </w:rPr>
        <w:t>axios.post(url,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r>
        <w:rPr>
          <w:rFonts w:ascii="Franklin Gothic Book" w:hAnsi="Franklin Gothic Book"/>
          <w:sz w:val="24"/>
          <w:szCs w:val="24"/>
        </w:rPr>
        <w:t>axios.put(url, data).then(..).catch(..)</w:t>
      </w:r>
    </w:p>
    <w:p w14:paraId="568A2AF3" w14:textId="3D485C2A" w:rsidR="00D22509" w:rsidRDefault="00D22509" w:rsidP="00310B30">
      <w:pPr>
        <w:rPr>
          <w:rFonts w:ascii="Franklin Gothic Book" w:hAnsi="Franklin Gothic Book"/>
          <w:sz w:val="24"/>
          <w:szCs w:val="24"/>
        </w:rPr>
      </w:pPr>
      <w:r>
        <w:rPr>
          <w:rFonts w:ascii="Franklin Gothic Book" w:hAnsi="Franklin Gothic Book"/>
          <w:sz w:val="24"/>
          <w:szCs w:val="24"/>
        </w:rPr>
        <w:t>axios.delete(url,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ready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r w:rsidRPr="00EC4C65">
        <w:rPr>
          <w:rFonts w:ascii="Franklin Gothic Book" w:hAnsi="Franklin Gothic Book"/>
          <w:sz w:val="24"/>
          <w:szCs w:val="24"/>
          <w:highlight w:val="yellow"/>
        </w:rPr>
        <w:t>useEffect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r>
        <w:rPr>
          <w:rFonts w:ascii="Franklin Gothic Book" w:hAnsi="Franklin Gothic Book"/>
          <w:sz w:val="24"/>
          <w:szCs w:val="24"/>
        </w:rPr>
        <w:t>useEffect(callback):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r>
        <w:rPr>
          <w:rFonts w:ascii="Franklin Gothic Book" w:hAnsi="Franklin Gothic Book"/>
          <w:sz w:val="24"/>
          <w:szCs w:val="24"/>
        </w:rPr>
        <w:t>useEffect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useState, useEffect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These are also forms which are handled without using states, but you need to use ref attribute in the element and it must access the variable which is created using React.createRef</w:t>
      </w:r>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&amp; ReactDOM</w:t>
      </w:r>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Toolkit - npx  create-react-app myapp</w:t>
      </w:r>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i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Router: &lt;BrowserRouter&gt;,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React hooks like useState, useEffect</w:t>
      </w:r>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like </w:t>
      </w:r>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r w:rsidRPr="00211290">
        <w:rPr>
          <w:rFonts w:ascii="Franklin Gothic Book" w:hAnsi="Franklin Gothic Book"/>
          <w:sz w:val="24"/>
          <w:szCs w:val="24"/>
          <w:highlight w:val="yellow"/>
        </w:rPr>
        <w:t>package.json</w:t>
      </w:r>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How to create package.json</w:t>
      </w:r>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-fy will inform npm to use default values to many package.json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node.js uses single thread to run the script, if any script is performing IO operations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callstack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require(‘./module_name’);</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These are the modules which are downloaded from the node repository over the internet, there are many third party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This module help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r>
        <w:rPr>
          <w:rFonts w:ascii="Franklin Gothic Book" w:hAnsi="Franklin Gothic Book"/>
          <w:sz w:val="24"/>
          <w:szCs w:val="24"/>
        </w:rPr>
        <w:t xml:space="preserve">os.arch(); // gives architecture information </w:t>
      </w:r>
    </w:p>
    <w:p w14:paraId="35417B47" w14:textId="1FA9566F" w:rsidR="001F512D" w:rsidRDefault="001F512D" w:rsidP="00F054C0">
      <w:pPr>
        <w:rPr>
          <w:rFonts w:ascii="Franklin Gothic Book" w:hAnsi="Franklin Gothic Book"/>
          <w:sz w:val="24"/>
          <w:szCs w:val="24"/>
        </w:rPr>
      </w:pPr>
      <w:r>
        <w:rPr>
          <w:rFonts w:ascii="Franklin Gothic Book" w:hAnsi="Franklin Gothic Book"/>
          <w:sz w:val="24"/>
          <w:szCs w:val="24"/>
        </w:rPr>
        <w:t>os.platform(); // gives os platform like win32 or mac</w:t>
      </w:r>
    </w:p>
    <w:p w14:paraId="3E659A2B" w14:textId="266A0F8F" w:rsidR="001F512D" w:rsidRDefault="001F512D" w:rsidP="00F054C0">
      <w:pPr>
        <w:rPr>
          <w:rFonts w:ascii="Franklin Gothic Book" w:hAnsi="Franklin Gothic Book"/>
          <w:sz w:val="24"/>
          <w:szCs w:val="24"/>
        </w:rPr>
      </w:pPr>
      <w:r>
        <w:rPr>
          <w:rFonts w:ascii="Franklin Gothic Book" w:hAnsi="Franklin Gothic Book"/>
          <w:sz w:val="24"/>
          <w:szCs w:val="24"/>
        </w:rPr>
        <w:t>os.release();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4BD7C5B7" w:rsidR="004E6395" w:rsidRPr="003A729B"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sectPr w:rsidR="004E6395" w:rsidRPr="003A72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22"/>
  </w:num>
  <w:num w:numId="2" w16cid:durableId="1385636972">
    <w:abstractNumId w:val="2"/>
  </w:num>
  <w:num w:numId="3" w16cid:durableId="946081297">
    <w:abstractNumId w:val="35"/>
  </w:num>
  <w:num w:numId="4" w16cid:durableId="809588642">
    <w:abstractNumId w:val="23"/>
  </w:num>
  <w:num w:numId="5" w16cid:durableId="1641181894">
    <w:abstractNumId w:val="20"/>
  </w:num>
  <w:num w:numId="6" w16cid:durableId="1377503677">
    <w:abstractNumId w:val="34"/>
  </w:num>
  <w:num w:numId="7" w16cid:durableId="1947074652">
    <w:abstractNumId w:val="5"/>
  </w:num>
  <w:num w:numId="8" w16cid:durableId="233852818">
    <w:abstractNumId w:val="28"/>
  </w:num>
  <w:num w:numId="9" w16cid:durableId="1498426544">
    <w:abstractNumId w:val="32"/>
  </w:num>
  <w:num w:numId="10" w16cid:durableId="186526710">
    <w:abstractNumId w:val="33"/>
  </w:num>
  <w:num w:numId="11" w16cid:durableId="1313367569">
    <w:abstractNumId w:val="3"/>
  </w:num>
  <w:num w:numId="12" w16cid:durableId="1616864345">
    <w:abstractNumId w:val="26"/>
  </w:num>
  <w:num w:numId="13" w16cid:durableId="316152420">
    <w:abstractNumId w:val="24"/>
  </w:num>
  <w:num w:numId="14" w16cid:durableId="2020691462">
    <w:abstractNumId w:val="18"/>
  </w:num>
  <w:num w:numId="15" w16cid:durableId="2133940545">
    <w:abstractNumId w:val="13"/>
  </w:num>
  <w:num w:numId="16" w16cid:durableId="2024895450">
    <w:abstractNumId w:val="6"/>
  </w:num>
  <w:num w:numId="17" w16cid:durableId="1412654716">
    <w:abstractNumId w:val="27"/>
  </w:num>
  <w:num w:numId="18" w16cid:durableId="1218317408">
    <w:abstractNumId w:val="17"/>
  </w:num>
  <w:num w:numId="19" w16cid:durableId="994645404">
    <w:abstractNumId w:val="25"/>
  </w:num>
  <w:num w:numId="20" w16cid:durableId="1288125659">
    <w:abstractNumId w:val="7"/>
  </w:num>
  <w:num w:numId="21" w16cid:durableId="548954188">
    <w:abstractNumId w:val="0"/>
  </w:num>
  <w:num w:numId="22" w16cid:durableId="287669362">
    <w:abstractNumId w:val="1"/>
  </w:num>
  <w:num w:numId="23" w16cid:durableId="988900252">
    <w:abstractNumId w:val="36"/>
  </w:num>
  <w:num w:numId="24" w16cid:durableId="22555613">
    <w:abstractNumId w:val="10"/>
  </w:num>
  <w:num w:numId="25" w16cid:durableId="1561940020">
    <w:abstractNumId w:val="16"/>
  </w:num>
  <w:num w:numId="26" w16cid:durableId="2123842262">
    <w:abstractNumId w:val="15"/>
  </w:num>
  <w:num w:numId="27" w16cid:durableId="2063867370">
    <w:abstractNumId w:val="29"/>
  </w:num>
  <w:num w:numId="28" w16cid:durableId="1168250787">
    <w:abstractNumId w:val="31"/>
  </w:num>
  <w:num w:numId="29" w16cid:durableId="1880436708">
    <w:abstractNumId w:val="21"/>
  </w:num>
  <w:num w:numId="30" w16cid:durableId="1600287458">
    <w:abstractNumId w:val="30"/>
  </w:num>
  <w:num w:numId="31" w16cid:durableId="138232218">
    <w:abstractNumId w:val="11"/>
  </w:num>
  <w:num w:numId="32" w16cid:durableId="58870830">
    <w:abstractNumId w:val="19"/>
  </w:num>
  <w:num w:numId="33" w16cid:durableId="1911690255">
    <w:abstractNumId w:val="4"/>
  </w:num>
  <w:num w:numId="34" w16cid:durableId="601378825">
    <w:abstractNumId w:val="14"/>
  </w:num>
  <w:num w:numId="35" w16cid:durableId="553927925">
    <w:abstractNumId w:val="9"/>
  </w:num>
  <w:num w:numId="36" w16cid:durableId="1584870436">
    <w:abstractNumId w:val="8"/>
  </w:num>
  <w:num w:numId="37" w16cid:durableId="7493476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7F9"/>
    <w:rsid w:val="00011514"/>
    <w:rsid w:val="000141E0"/>
    <w:rsid w:val="0001705E"/>
    <w:rsid w:val="00021426"/>
    <w:rsid w:val="0002375C"/>
    <w:rsid w:val="000240B9"/>
    <w:rsid w:val="00026278"/>
    <w:rsid w:val="000343A9"/>
    <w:rsid w:val="00037377"/>
    <w:rsid w:val="000436D3"/>
    <w:rsid w:val="00045C8B"/>
    <w:rsid w:val="00053668"/>
    <w:rsid w:val="00054536"/>
    <w:rsid w:val="00055650"/>
    <w:rsid w:val="00057A67"/>
    <w:rsid w:val="00060B55"/>
    <w:rsid w:val="000618D6"/>
    <w:rsid w:val="00065561"/>
    <w:rsid w:val="00073783"/>
    <w:rsid w:val="00073BC4"/>
    <w:rsid w:val="00073F00"/>
    <w:rsid w:val="0007407A"/>
    <w:rsid w:val="00076398"/>
    <w:rsid w:val="0007770E"/>
    <w:rsid w:val="0008148D"/>
    <w:rsid w:val="000824AD"/>
    <w:rsid w:val="00084397"/>
    <w:rsid w:val="00090480"/>
    <w:rsid w:val="0009447B"/>
    <w:rsid w:val="00094D34"/>
    <w:rsid w:val="000964DC"/>
    <w:rsid w:val="000A4CAB"/>
    <w:rsid w:val="000A7206"/>
    <w:rsid w:val="000B4943"/>
    <w:rsid w:val="000B73D5"/>
    <w:rsid w:val="000B7CA3"/>
    <w:rsid w:val="000C7317"/>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450A"/>
    <w:rsid w:val="0016491D"/>
    <w:rsid w:val="00165D21"/>
    <w:rsid w:val="001708B6"/>
    <w:rsid w:val="001766C8"/>
    <w:rsid w:val="00181075"/>
    <w:rsid w:val="00191DAD"/>
    <w:rsid w:val="0019240B"/>
    <w:rsid w:val="001B20E0"/>
    <w:rsid w:val="001B631C"/>
    <w:rsid w:val="001C151B"/>
    <w:rsid w:val="001C26B7"/>
    <w:rsid w:val="001C3A31"/>
    <w:rsid w:val="001C4FD8"/>
    <w:rsid w:val="001C7029"/>
    <w:rsid w:val="001D3DA5"/>
    <w:rsid w:val="001E1F23"/>
    <w:rsid w:val="001E536B"/>
    <w:rsid w:val="001E6351"/>
    <w:rsid w:val="001E756A"/>
    <w:rsid w:val="001F0D04"/>
    <w:rsid w:val="001F15FA"/>
    <w:rsid w:val="001F1CB0"/>
    <w:rsid w:val="001F22E6"/>
    <w:rsid w:val="001F2490"/>
    <w:rsid w:val="001F2EA2"/>
    <w:rsid w:val="001F3540"/>
    <w:rsid w:val="001F512D"/>
    <w:rsid w:val="00203C4C"/>
    <w:rsid w:val="00204987"/>
    <w:rsid w:val="00211290"/>
    <w:rsid w:val="00211822"/>
    <w:rsid w:val="002125D7"/>
    <w:rsid w:val="002169B1"/>
    <w:rsid w:val="002240C6"/>
    <w:rsid w:val="002251C1"/>
    <w:rsid w:val="00230FE0"/>
    <w:rsid w:val="00233094"/>
    <w:rsid w:val="002330E5"/>
    <w:rsid w:val="0024449F"/>
    <w:rsid w:val="002516B4"/>
    <w:rsid w:val="00251B4B"/>
    <w:rsid w:val="00251EC2"/>
    <w:rsid w:val="00252DEF"/>
    <w:rsid w:val="0025707B"/>
    <w:rsid w:val="00265366"/>
    <w:rsid w:val="00267BCF"/>
    <w:rsid w:val="00273D5D"/>
    <w:rsid w:val="00275144"/>
    <w:rsid w:val="00284549"/>
    <w:rsid w:val="0029101D"/>
    <w:rsid w:val="00294051"/>
    <w:rsid w:val="0029635A"/>
    <w:rsid w:val="00296AF2"/>
    <w:rsid w:val="002975DD"/>
    <w:rsid w:val="002B0171"/>
    <w:rsid w:val="002B11B1"/>
    <w:rsid w:val="002B1690"/>
    <w:rsid w:val="002B3C87"/>
    <w:rsid w:val="002C3104"/>
    <w:rsid w:val="002C4161"/>
    <w:rsid w:val="002C7D56"/>
    <w:rsid w:val="002D43EF"/>
    <w:rsid w:val="002D4C63"/>
    <w:rsid w:val="002D5572"/>
    <w:rsid w:val="002E5539"/>
    <w:rsid w:val="002E7794"/>
    <w:rsid w:val="002F1132"/>
    <w:rsid w:val="002F5014"/>
    <w:rsid w:val="002F5CAF"/>
    <w:rsid w:val="002F7E53"/>
    <w:rsid w:val="00304C3C"/>
    <w:rsid w:val="00310B30"/>
    <w:rsid w:val="00312CE8"/>
    <w:rsid w:val="00314C61"/>
    <w:rsid w:val="00324018"/>
    <w:rsid w:val="0032573D"/>
    <w:rsid w:val="00326D41"/>
    <w:rsid w:val="00327059"/>
    <w:rsid w:val="0032718B"/>
    <w:rsid w:val="00330203"/>
    <w:rsid w:val="00332BBC"/>
    <w:rsid w:val="0034110A"/>
    <w:rsid w:val="003413C7"/>
    <w:rsid w:val="00344BE0"/>
    <w:rsid w:val="0034633D"/>
    <w:rsid w:val="003471B0"/>
    <w:rsid w:val="00351CC1"/>
    <w:rsid w:val="003543F1"/>
    <w:rsid w:val="00355E54"/>
    <w:rsid w:val="00357DB0"/>
    <w:rsid w:val="003612B7"/>
    <w:rsid w:val="003649DC"/>
    <w:rsid w:val="0036700F"/>
    <w:rsid w:val="00367650"/>
    <w:rsid w:val="003717A0"/>
    <w:rsid w:val="003742EC"/>
    <w:rsid w:val="00376730"/>
    <w:rsid w:val="0037693F"/>
    <w:rsid w:val="0038283A"/>
    <w:rsid w:val="0038372D"/>
    <w:rsid w:val="00383BAC"/>
    <w:rsid w:val="0038731B"/>
    <w:rsid w:val="0039329C"/>
    <w:rsid w:val="003A5BA0"/>
    <w:rsid w:val="003A729B"/>
    <w:rsid w:val="003A768D"/>
    <w:rsid w:val="003B546B"/>
    <w:rsid w:val="003C083C"/>
    <w:rsid w:val="003C2ACB"/>
    <w:rsid w:val="003C7AC6"/>
    <w:rsid w:val="003D2ACA"/>
    <w:rsid w:val="003D3327"/>
    <w:rsid w:val="003D4E19"/>
    <w:rsid w:val="003D771A"/>
    <w:rsid w:val="003E5059"/>
    <w:rsid w:val="003F3D56"/>
    <w:rsid w:val="003F4321"/>
    <w:rsid w:val="003F4C5A"/>
    <w:rsid w:val="00403652"/>
    <w:rsid w:val="004104B9"/>
    <w:rsid w:val="0041060D"/>
    <w:rsid w:val="00411F72"/>
    <w:rsid w:val="00416027"/>
    <w:rsid w:val="004204B3"/>
    <w:rsid w:val="00427FB6"/>
    <w:rsid w:val="00430443"/>
    <w:rsid w:val="00430BBB"/>
    <w:rsid w:val="004326A2"/>
    <w:rsid w:val="00435B71"/>
    <w:rsid w:val="00436C3D"/>
    <w:rsid w:val="00444636"/>
    <w:rsid w:val="00465BB3"/>
    <w:rsid w:val="00470B39"/>
    <w:rsid w:val="00476713"/>
    <w:rsid w:val="00477568"/>
    <w:rsid w:val="00480286"/>
    <w:rsid w:val="00484192"/>
    <w:rsid w:val="00485083"/>
    <w:rsid w:val="0048557F"/>
    <w:rsid w:val="004861B7"/>
    <w:rsid w:val="00487BC4"/>
    <w:rsid w:val="0049115C"/>
    <w:rsid w:val="00496945"/>
    <w:rsid w:val="0049747E"/>
    <w:rsid w:val="00497888"/>
    <w:rsid w:val="004A0508"/>
    <w:rsid w:val="004A239E"/>
    <w:rsid w:val="004A71C8"/>
    <w:rsid w:val="004B2427"/>
    <w:rsid w:val="004B283C"/>
    <w:rsid w:val="004B2AA4"/>
    <w:rsid w:val="004B716E"/>
    <w:rsid w:val="004C07D8"/>
    <w:rsid w:val="004C1ABF"/>
    <w:rsid w:val="004C2EF4"/>
    <w:rsid w:val="004D225D"/>
    <w:rsid w:val="004D3781"/>
    <w:rsid w:val="004D409D"/>
    <w:rsid w:val="004D5586"/>
    <w:rsid w:val="004D7BA0"/>
    <w:rsid w:val="004E3716"/>
    <w:rsid w:val="004E37BF"/>
    <w:rsid w:val="004E6395"/>
    <w:rsid w:val="004F228A"/>
    <w:rsid w:val="00504261"/>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21D1"/>
    <w:rsid w:val="00542859"/>
    <w:rsid w:val="00543BF7"/>
    <w:rsid w:val="005451A8"/>
    <w:rsid w:val="0055472E"/>
    <w:rsid w:val="0056272A"/>
    <w:rsid w:val="00564553"/>
    <w:rsid w:val="00565903"/>
    <w:rsid w:val="00566F0C"/>
    <w:rsid w:val="0057064C"/>
    <w:rsid w:val="00576A92"/>
    <w:rsid w:val="0059102B"/>
    <w:rsid w:val="005919FC"/>
    <w:rsid w:val="005972D0"/>
    <w:rsid w:val="00597AED"/>
    <w:rsid w:val="005A3225"/>
    <w:rsid w:val="005A5A64"/>
    <w:rsid w:val="005A6B9E"/>
    <w:rsid w:val="005B0F39"/>
    <w:rsid w:val="005B51E3"/>
    <w:rsid w:val="005B63CC"/>
    <w:rsid w:val="005B6CDE"/>
    <w:rsid w:val="005B7A47"/>
    <w:rsid w:val="005B7DC8"/>
    <w:rsid w:val="005C1707"/>
    <w:rsid w:val="005C3F4D"/>
    <w:rsid w:val="005C49E3"/>
    <w:rsid w:val="005D113A"/>
    <w:rsid w:val="005E3206"/>
    <w:rsid w:val="005E6B64"/>
    <w:rsid w:val="005F4CAA"/>
    <w:rsid w:val="005F7644"/>
    <w:rsid w:val="00603E6F"/>
    <w:rsid w:val="00605B63"/>
    <w:rsid w:val="006150F9"/>
    <w:rsid w:val="006277C5"/>
    <w:rsid w:val="00634E25"/>
    <w:rsid w:val="00636C2E"/>
    <w:rsid w:val="006403C2"/>
    <w:rsid w:val="00643B60"/>
    <w:rsid w:val="00643FB8"/>
    <w:rsid w:val="00644CA3"/>
    <w:rsid w:val="0065109E"/>
    <w:rsid w:val="006554F4"/>
    <w:rsid w:val="00666220"/>
    <w:rsid w:val="00684234"/>
    <w:rsid w:val="00686D2E"/>
    <w:rsid w:val="00690134"/>
    <w:rsid w:val="006909E4"/>
    <w:rsid w:val="00690B80"/>
    <w:rsid w:val="006943F3"/>
    <w:rsid w:val="006960D9"/>
    <w:rsid w:val="00696D3B"/>
    <w:rsid w:val="00697740"/>
    <w:rsid w:val="006A17B7"/>
    <w:rsid w:val="006A2B0B"/>
    <w:rsid w:val="006A331D"/>
    <w:rsid w:val="006A3AF5"/>
    <w:rsid w:val="006A6E8B"/>
    <w:rsid w:val="006B5BF6"/>
    <w:rsid w:val="006B6E0B"/>
    <w:rsid w:val="006B7193"/>
    <w:rsid w:val="006C0483"/>
    <w:rsid w:val="006C1F20"/>
    <w:rsid w:val="006C69CE"/>
    <w:rsid w:val="006D2358"/>
    <w:rsid w:val="006D5321"/>
    <w:rsid w:val="006E0734"/>
    <w:rsid w:val="006E320B"/>
    <w:rsid w:val="006E3D78"/>
    <w:rsid w:val="006E42D8"/>
    <w:rsid w:val="006E7E02"/>
    <w:rsid w:val="006F028C"/>
    <w:rsid w:val="006F4E8F"/>
    <w:rsid w:val="00703A34"/>
    <w:rsid w:val="007056DF"/>
    <w:rsid w:val="007057EA"/>
    <w:rsid w:val="00714DB7"/>
    <w:rsid w:val="0071558A"/>
    <w:rsid w:val="00720C92"/>
    <w:rsid w:val="007236FB"/>
    <w:rsid w:val="007254AA"/>
    <w:rsid w:val="007268F6"/>
    <w:rsid w:val="00734DCE"/>
    <w:rsid w:val="007374EB"/>
    <w:rsid w:val="00740D90"/>
    <w:rsid w:val="007425D6"/>
    <w:rsid w:val="00744F66"/>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A2F90"/>
    <w:rsid w:val="007B1519"/>
    <w:rsid w:val="007B5FA4"/>
    <w:rsid w:val="007B6A28"/>
    <w:rsid w:val="007C3648"/>
    <w:rsid w:val="007C60F9"/>
    <w:rsid w:val="007C7DE6"/>
    <w:rsid w:val="007D7778"/>
    <w:rsid w:val="007F390D"/>
    <w:rsid w:val="0080151C"/>
    <w:rsid w:val="00805F92"/>
    <w:rsid w:val="008142A1"/>
    <w:rsid w:val="00820892"/>
    <w:rsid w:val="008241D9"/>
    <w:rsid w:val="00831BA1"/>
    <w:rsid w:val="008363A3"/>
    <w:rsid w:val="00844AB9"/>
    <w:rsid w:val="008451A9"/>
    <w:rsid w:val="00845CAF"/>
    <w:rsid w:val="0085100B"/>
    <w:rsid w:val="008521CC"/>
    <w:rsid w:val="00853DFD"/>
    <w:rsid w:val="00857DD2"/>
    <w:rsid w:val="00870538"/>
    <w:rsid w:val="008748B2"/>
    <w:rsid w:val="00874CFC"/>
    <w:rsid w:val="00874EFD"/>
    <w:rsid w:val="00891564"/>
    <w:rsid w:val="0089291A"/>
    <w:rsid w:val="00894E83"/>
    <w:rsid w:val="00896883"/>
    <w:rsid w:val="008974AC"/>
    <w:rsid w:val="00897A52"/>
    <w:rsid w:val="00897E22"/>
    <w:rsid w:val="008B4336"/>
    <w:rsid w:val="008B78F5"/>
    <w:rsid w:val="008C1698"/>
    <w:rsid w:val="008C1ECC"/>
    <w:rsid w:val="008C22DE"/>
    <w:rsid w:val="008C78D6"/>
    <w:rsid w:val="008D335F"/>
    <w:rsid w:val="008D6F76"/>
    <w:rsid w:val="008E2A22"/>
    <w:rsid w:val="008E684E"/>
    <w:rsid w:val="008F178C"/>
    <w:rsid w:val="008F2423"/>
    <w:rsid w:val="008F5CE6"/>
    <w:rsid w:val="00901865"/>
    <w:rsid w:val="00903133"/>
    <w:rsid w:val="009161B8"/>
    <w:rsid w:val="009172D9"/>
    <w:rsid w:val="00920D81"/>
    <w:rsid w:val="009225F5"/>
    <w:rsid w:val="009246BA"/>
    <w:rsid w:val="009301DC"/>
    <w:rsid w:val="009346BE"/>
    <w:rsid w:val="0094627F"/>
    <w:rsid w:val="009508B4"/>
    <w:rsid w:val="00952CEA"/>
    <w:rsid w:val="00954367"/>
    <w:rsid w:val="0096045E"/>
    <w:rsid w:val="00970CDC"/>
    <w:rsid w:val="00970D90"/>
    <w:rsid w:val="009747D2"/>
    <w:rsid w:val="00976CC9"/>
    <w:rsid w:val="00976F71"/>
    <w:rsid w:val="009878D4"/>
    <w:rsid w:val="0099076B"/>
    <w:rsid w:val="00993D89"/>
    <w:rsid w:val="0099620F"/>
    <w:rsid w:val="009B206E"/>
    <w:rsid w:val="009B32DE"/>
    <w:rsid w:val="009C0F02"/>
    <w:rsid w:val="009C4B77"/>
    <w:rsid w:val="009C60F1"/>
    <w:rsid w:val="009C7802"/>
    <w:rsid w:val="009E034C"/>
    <w:rsid w:val="009E22BF"/>
    <w:rsid w:val="009E7DC6"/>
    <w:rsid w:val="009E7EB4"/>
    <w:rsid w:val="009F2466"/>
    <w:rsid w:val="009F4921"/>
    <w:rsid w:val="00A01BF5"/>
    <w:rsid w:val="00A06A5C"/>
    <w:rsid w:val="00A10643"/>
    <w:rsid w:val="00A22719"/>
    <w:rsid w:val="00A237CD"/>
    <w:rsid w:val="00A24D04"/>
    <w:rsid w:val="00A279DB"/>
    <w:rsid w:val="00A27AF6"/>
    <w:rsid w:val="00A30119"/>
    <w:rsid w:val="00A3343F"/>
    <w:rsid w:val="00A35437"/>
    <w:rsid w:val="00A459F3"/>
    <w:rsid w:val="00A53933"/>
    <w:rsid w:val="00A5494F"/>
    <w:rsid w:val="00A5785B"/>
    <w:rsid w:val="00A61F21"/>
    <w:rsid w:val="00A6250F"/>
    <w:rsid w:val="00A62C5D"/>
    <w:rsid w:val="00A653D0"/>
    <w:rsid w:val="00A66463"/>
    <w:rsid w:val="00A87EED"/>
    <w:rsid w:val="00A9013E"/>
    <w:rsid w:val="00A91E43"/>
    <w:rsid w:val="00AA15AE"/>
    <w:rsid w:val="00AB488F"/>
    <w:rsid w:val="00AB68F7"/>
    <w:rsid w:val="00AB7484"/>
    <w:rsid w:val="00AC0056"/>
    <w:rsid w:val="00AC435B"/>
    <w:rsid w:val="00AC6472"/>
    <w:rsid w:val="00AD372D"/>
    <w:rsid w:val="00AD68D0"/>
    <w:rsid w:val="00AE1E38"/>
    <w:rsid w:val="00AE3BE2"/>
    <w:rsid w:val="00AE62C6"/>
    <w:rsid w:val="00AE713D"/>
    <w:rsid w:val="00AE777E"/>
    <w:rsid w:val="00AE7B8B"/>
    <w:rsid w:val="00AF1535"/>
    <w:rsid w:val="00AF3245"/>
    <w:rsid w:val="00AF483A"/>
    <w:rsid w:val="00AF6BAA"/>
    <w:rsid w:val="00B06B3D"/>
    <w:rsid w:val="00B150E1"/>
    <w:rsid w:val="00B26298"/>
    <w:rsid w:val="00B26746"/>
    <w:rsid w:val="00B34F5F"/>
    <w:rsid w:val="00B42A2D"/>
    <w:rsid w:val="00B4331B"/>
    <w:rsid w:val="00B6061C"/>
    <w:rsid w:val="00B67D7D"/>
    <w:rsid w:val="00B75723"/>
    <w:rsid w:val="00B75E45"/>
    <w:rsid w:val="00B80C30"/>
    <w:rsid w:val="00B82500"/>
    <w:rsid w:val="00B83BD2"/>
    <w:rsid w:val="00B84B34"/>
    <w:rsid w:val="00B84D3C"/>
    <w:rsid w:val="00B85EF2"/>
    <w:rsid w:val="00B85F08"/>
    <w:rsid w:val="00B920FA"/>
    <w:rsid w:val="00B963F3"/>
    <w:rsid w:val="00BB0AF7"/>
    <w:rsid w:val="00BB6E10"/>
    <w:rsid w:val="00BB78A4"/>
    <w:rsid w:val="00BC0911"/>
    <w:rsid w:val="00BC17B7"/>
    <w:rsid w:val="00BC17E7"/>
    <w:rsid w:val="00BD2099"/>
    <w:rsid w:val="00BE05BE"/>
    <w:rsid w:val="00BE3C88"/>
    <w:rsid w:val="00BE4344"/>
    <w:rsid w:val="00BE50DC"/>
    <w:rsid w:val="00BF4448"/>
    <w:rsid w:val="00BF60F6"/>
    <w:rsid w:val="00C006D0"/>
    <w:rsid w:val="00C03CC9"/>
    <w:rsid w:val="00C05FD9"/>
    <w:rsid w:val="00C15D48"/>
    <w:rsid w:val="00C17123"/>
    <w:rsid w:val="00C17278"/>
    <w:rsid w:val="00C25365"/>
    <w:rsid w:val="00C25FDD"/>
    <w:rsid w:val="00C31C90"/>
    <w:rsid w:val="00C36C89"/>
    <w:rsid w:val="00C36E62"/>
    <w:rsid w:val="00C44432"/>
    <w:rsid w:val="00C51552"/>
    <w:rsid w:val="00C54B83"/>
    <w:rsid w:val="00C54C4F"/>
    <w:rsid w:val="00C63AFB"/>
    <w:rsid w:val="00C64509"/>
    <w:rsid w:val="00C75455"/>
    <w:rsid w:val="00C80325"/>
    <w:rsid w:val="00C859C4"/>
    <w:rsid w:val="00C9326F"/>
    <w:rsid w:val="00C95946"/>
    <w:rsid w:val="00C97970"/>
    <w:rsid w:val="00CA38CA"/>
    <w:rsid w:val="00CA52C8"/>
    <w:rsid w:val="00CA7EC5"/>
    <w:rsid w:val="00CB03E8"/>
    <w:rsid w:val="00CB500E"/>
    <w:rsid w:val="00CC283A"/>
    <w:rsid w:val="00CC439C"/>
    <w:rsid w:val="00CC56B1"/>
    <w:rsid w:val="00CD055E"/>
    <w:rsid w:val="00CD454B"/>
    <w:rsid w:val="00CD6D01"/>
    <w:rsid w:val="00CD70F6"/>
    <w:rsid w:val="00CE2BC1"/>
    <w:rsid w:val="00CF45AA"/>
    <w:rsid w:val="00D004A5"/>
    <w:rsid w:val="00D04040"/>
    <w:rsid w:val="00D05A19"/>
    <w:rsid w:val="00D10E5E"/>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426F"/>
    <w:rsid w:val="00D54787"/>
    <w:rsid w:val="00D56FAB"/>
    <w:rsid w:val="00D66F4A"/>
    <w:rsid w:val="00D675ED"/>
    <w:rsid w:val="00D71113"/>
    <w:rsid w:val="00D764D9"/>
    <w:rsid w:val="00D81D27"/>
    <w:rsid w:val="00D848C7"/>
    <w:rsid w:val="00D92ABB"/>
    <w:rsid w:val="00D92F9B"/>
    <w:rsid w:val="00D9548F"/>
    <w:rsid w:val="00DA22D2"/>
    <w:rsid w:val="00DA38A2"/>
    <w:rsid w:val="00DA434D"/>
    <w:rsid w:val="00DB1F5D"/>
    <w:rsid w:val="00DB342B"/>
    <w:rsid w:val="00DC01F2"/>
    <w:rsid w:val="00DD4A2B"/>
    <w:rsid w:val="00DD5A10"/>
    <w:rsid w:val="00DD6412"/>
    <w:rsid w:val="00DD77E1"/>
    <w:rsid w:val="00DE7C3E"/>
    <w:rsid w:val="00DE7EB9"/>
    <w:rsid w:val="00DF07C8"/>
    <w:rsid w:val="00DF26D0"/>
    <w:rsid w:val="00DF4AA3"/>
    <w:rsid w:val="00DF7F6B"/>
    <w:rsid w:val="00E01D9A"/>
    <w:rsid w:val="00E03143"/>
    <w:rsid w:val="00E12177"/>
    <w:rsid w:val="00E2658C"/>
    <w:rsid w:val="00E31042"/>
    <w:rsid w:val="00E3106C"/>
    <w:rsid w:val="00E31264"/>
    <w:rsid w:val="00E32300"/>
    <w:rsid w:val="00E3267B"/>
    <w:rsid w:val="00E32FCD"/>
    <w:rsid w:val="00E33803"/>
    <w:rsid w:val="00E419AF"/>
    <w:rsid w:val="00E42E12"/>
    <w:rsid w:val="00E43439"/>
    <w:rsid w:val="00E43E7C"/>
    <w:rsid w:val="00E46BF0"/>
    <w:rsid w:val="00E46DD0"/>
    <w:rsid w:val="00E55102"/>
    <w:rsid w:val="00E56275"/>
    <w:rsid w:val="00E613FD"/>
    <w:rsid w:val="00E70DE9"/>
    <w:rsid w:val="00E71E60"/>
    <w:rsid w:val="00E85527"/>
    <w:rsid w:val="00E85C24"/>
    <w:rsid w:val="00E9388A"/>
    <w:rsid w:val="00E96295"/>
    <w:rsid w:val="00EA2235"/>
    <w:rsid w:val="00EA66A0"/>
    <w:rsid w:val="00EB1591"/>
    <w:rsid w:val="00EC10DE"/>
    <w:rsid w:val="00EC4B06"/>
    <w:rsid w:val="00EC4C65"/>
    <w:rsid w:val="00EC5FCC"/>
    <w:rsid w:val="00ED186D"/>
    <w:rsid w:val="00ED4F0E"/>
    <w:rsid w:val="00EE0242"/>
    <w:rsid w:val="00EE374B"/>
    <w:rsid w:val="00EE3B3E"/>
    <w:rsid w:val="00EE6238"/>
    <w:rsid w:val="00EF19D1"/>
    <w:rsid w:val="00EF466E"/>
    <w:rsid w:val="00EF5941"/>
    <w:rsid w:val="00F004CE"/>
    <w:rsid w:val="00F04C6E"/>
    <w:rsid w:val="00F054C0"/>
    <w:rsid w:val="00F14058"/>
    <w:rsid w:val="00F17343"/>
    <w:rsid w:val="00F3233D"/>
    <w:rsid w:val="00F3711C"/>
    <w:rsid w:val="00F37521"/>
    <w:rsid w:val="00F414BB"/>
    <w:rsid w:val="00F458A4"/>
    <w:rsid w:val="00F54515"/>
    <w:rsid w:val="00F578B8"/>
    <w:rsid w:val="00F61672"/>
    <w:rsid w:val="00F655E8"/>
    <w:rsid w:val="00F724F1"/>
    <w:rsid w:val="00F729F6"/>
    <w:rsid w:val="00F72D24"/>
    <w:rsid w:val="00F74A3C"/>
    <w:rsid w:val="00F7742F"/>
    <w:rsid w:val="00F77F5B"/>
    <w:rsid w:val="00F8173E"/>
    <w:rsid w:val="00F9059F"/>
    <w:rsid w:val="00F97A19"/>
    <w:rsid w:val="00FA1EE0"/>
    <w:rsid w:val="00FA49E7"/>
    <w:rsid w:val="00FA531E"/>
    <w:rsid w:val="00FA5A9B"/>
    <w:rsid w:val="00FA63FF"/>
    <w:rsid w:val="00FA73F2"/>
    <w:rsid w:val="00FB1678"/>
    <w:rsid w:val="00FB3EDC"/>
    <w:rsid w:val="00FB6D84"/>
    <w:rsid w:val="00FC6E3F"/>
    <w:rsid w:val="00FD5277"/>
    <w:rsid w:val="00FE52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4591</TotalTime>
  <Pages>128</Pages>
  <Words>9414</Words>
  <Characters>53665</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624</cp:revision>
  <dcterms:created xsi:type="dcterms:W3CDTF">2022-10-15T06:05:00Z</dcterms:created>
  <dcterms:modified xsi:type="dcterms:W3CDTF">2023-01-14T10:42:00Z</dcterms:modified>
</cp:coreProperties>
</file>